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58" w:rsidRDefault="00D12158" w:rsidP="00D121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Аннотация к рабочей программе педагога </w:t>
      </w:r>
      <w:r w:rsidR="00A517A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D12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психолога</w:t>
      </w:r>
    </w:p>
    <w:p w:rsidR="00A517A3" w:rsidRDefault="00A517A3" w:rsidP="00A517A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17A3" w:rsidRPr="0074080B" w:rsidRDefault="00D12158" w:rsidP="0074080B">
      <w:pPr>
        <w:spacing w:after="0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</w:t>
      </w:r>
      <w:proofErr w:type="gramStart"/>
      <w:r w:rsidR="00A517A3" w:rsidRPr="0074080B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A517A3" w:rsidRPr="0074080B">
        <w:rPr>
          <w:rFonts w:ascii="Times New Roman" w:hAnsi="Times New Roman" w:cs="Times New Roman"/>
          <w:sz w:val="24"/>
          <w:szCs w:val="24"/>
        </w:rPr>
        <w:t xml:space="preserve"> на основе адаптированной образовательной программы дошкольного образования для детей с ограниченными возможностями здоровья (тяжёлыми нарушениями речи) муниципального бюджетного дошкольного образовательного учреждения «Детский сад № 20 «Красная Шапочка </w:t>
      </w:r>
    </w:p>
    <w:p w:rsidR="00D12158" w:rsidRPr="0074080B" w:rsidRDefault="00D12158" w:rsidP="00740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содержание программы соответствуют требованиям ФГОС </w:t>
      </w:r>
      <w:proofErr w:type="gramStart"/>
      <w:r w:rsidRPr="00740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7A3" w:rsidRPr="0074080B" w:rsidRDefault="00A517A3" w:rsidP="0074080B">
      <w:pPr>
        <w:spacing w:after="0"/>
        <w:ind w:right="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0B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с воспитанниками </w:t>
      </w:r>
      <w:r w:rsidRPr="0074080B">
        <w:rPr>
          <w:rFonts w:ascii="Times New Roman" w:hAnsi="Times New Roman" w:cs="Times New Roman"/>
          <w:i/>
          <w:sz w:val="24"/>
          <w:szCs w:val="24"/>
        </w:rPr>
        <w:t>групп компенсирующей направленности</w:t>
      </w:r>
      <w:r w:rsidRPr="0074080B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(далее – ТНР) в соответствии с пятью образовательными областями: «социально-коммуникативное развитие», «познавательное развитие», «речевое развитие», «художественно-эстетическое», «физическое развитие» и с учётом направлений работы педагога-психолога: психологическая профилактика, психологическое просвещение, психологическая диагностика, коррекционно-развивающая работа, психологическое консультирование, психологическая экспертиза (оценка) комфортности и безопасности образовательной среды</w:t>
      </w:r>
      <w:proofErr w:type="gramEnd"/>
      <w:r w:rsidRPr="0074080B">
        <w:rPr>
          <w:rFonts w:ascii="Times New Roman" w:hAnsi="Times New Roman" w:cs="Times New Roman"/>
          <w:sz w:val="24"/>
          <w:szCs w:val="24"/>
        </w:rPr>
        <w:t xml:space="preserve"> ДОУ, психолого-педагогическое, методическое сопровождение реализации основных и дополнительных программ. </w:t>
      </w:r>
    </w:p>
    <w:p w:rsidR="00A517A3" w:rsidRPr="0074080B" w:rsidRDefault="00A517A3" w:rsidP="0074080B">
      <w:pPr>
        <w:spacing w:after="0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рассматривается как участие педагога-психолога в образовательном процессе, направленном: </w:t>
      </w:r>
    </w:p>
    <w:p w:rsidR="00A517A3" w:rsidRPr="0074080B" w:rsidRDefault="00A517A3" w:rsidP="0074080B">
      <w:pPr>
        <w:spacing w:after="0"/>
        <w:ind w:left="148"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- На психологическое просвещение и консультирование педагогов, администрации ДОУ и родителей (законных представителей); </w:t>
      </w:r>
    </w:p>
    <w:p w:rsidR="00A517A3" w:rsidRPr="0074080B" w:rsidRDefault="00A517A3" w:rsidP="0074080B">
      <w:pPr>
        <w:spacing w:after="0"/>
        <w:ind w:left="148"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- Адаптацию ребёнка к детскому саду; </w:t>
      </w:r>
    </w:p>
    <w:p w:rsidR="00A517A3" w:rsidRPr="0074080B" w:rsidRDefault="00A517A3" w:rsidP="0074080B">
      <w:pPr>
        <w:spacing w:after="0"/>
        <w:ind w:left="148"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- Раннее выявление возможных трудностей усвоения программного материала ребёнком при групповой форме работы; </w:t>
      </w:r>
    </w:p>
    <w:p w:rsidR="00A517A3" w:rsidRPr="0074080B" w:rsidRDefault="00A517A3" w:rsidP="0074080B">
      <w:pPr>
        <w:spacing w:after="0"/>
        <w:ind w:left="148"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- Организацию коррекционно-развивающего взаимодействия с обучающимися и их родителями (законными представителями). </w:t>
      </w:r>
    </w:p>
    <w:p w:rsidR="00A517A3" w:rsidRPr="0074080B" w:rsidRDefault="00A517A3" w:rsidP="0074080B">
      <w:pPr>
        <w:spacing w:after="0"/>
        <w:ind w:left="148" w:right="69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80B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74080B">
        <w:rPr>
          <w:rFonts w:ascii="Times New Roman" w:hAnsi="Times New Roman" w:cs="Times New Roman"/>
          <w:sz w:val="24"/>
          <w:szCs w:val="24"/>
        </w:rPr>
        <w:t xml:space="preserve"> воспитательной работы с целью </w:t>
      </w:r>
      <w:proofErr w:type="gramStart"/>
      <w:r w:rsidRPr="0074080B">
        <w:rPr>
          <w:rFonts w:ascii="Times New Roman" w:hAnsi="Times New Roman" w:cs="Times New Roman"/>
          <w:sz w:val="24"/>
          <w:szCs w:val="24"/>
        </w:rPr>
        <w:t>заменить ориентацию на выполнение</w:t>
      </w:r>
      <w:proofErr w:type="gramEnd"/>
    </w:p>
    <w:p w:rsidR="00A517A3" w:rsidRPr="0074080B" w:rsidRDefault="00A517A3" w:rsidP="0074080B">
      <w:pPr>
        <w:spacing w:after="0"/>
        <w:ind w:right="69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программ на ориентацию на нужды, самочувствие, интересы обучающихся. </w:t>
      </w:r>
    </w:p>
    <w:p w:rsidR="00A517A3" w:rsidRPr="0074080B" w:rsidRDefault="00A517A3" w:rsidP="0074080B">
      <w:pPr>
        <w:spacing w:after="0"/>
        <w:ind w:right="69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Таким образом, психологическое сопровождение образовательного процесса в ДОУ является обязательным в условиях реализации ФГОС </w:t>
      </w:r>
      <w:proofErr w:type="gramStart"/>
      <w:r w:rsidRPr="007408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080B">
        <w:rPr>
          <w:rFonts w:ascii="Times New Roman" w:hAnsi="Times New Roman" w:cs="Times New Roman"/>
          <w:sz w:val="24"/>
          <w:szCs w:val="24"/>
        </w:rPr>
        <w:t xml:space="preserve"> и ФАОП ДО.</w:t>
      </w:r>
    </w:p>
    <w:p w:rsidR="0074080B" w:rsidRPr="0074080B" w:rsidRDefault="0074080B" w:rsidP="0074080B">
      <w:pPr>
        <w:spacing w:after="0"/>
        <w:ind w:right="69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>Цель рабочей программы:</w:t>
      </w:r>
    </w:p>
    <w:p w:rsidR="0074080B" w:rsidRPr="0074080B" w:rsidRDefault="0074080B" w:rsidP="0074080B">
      <w:pPr>
        <w:spacing w:after="0"/>
        <w:ind w:right="69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Обеспечение условий, определяемых общими и особыми потребностями обучающихся старшего дошкольного возраста с ограниченными возможностями здоровья (далее ОВЗ) с тяжелыми нарушениями речи (далее ТНР), индивидуальными особенностями развития и состояния здоровья. </w:t>
      </w:r>
    </w:p>
    <w:p w:rsidR="00A517A3" w:rsidRPr="0074080B" w:rsidRDefault="0074080B" w:rsidP="0074080B">
      <w:pPr>
        <w:spacing w:after="0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коррекции нарушений развития у различных категорий детей (целевые группы)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 Программа объединяет комплекс мер по </w:t>
      </w:r>
      <w:proofErr w:type="spellStart"/>
      <w:r w:rsidRPr="0074080B">
        <w:rPr>
          <w:rFonts w:ascii="Times New Roman" w:hAnsi="Times New Roman" w:cs="Times New Roman"/>
          <w:sz w:val="24"/>
          <w:szCs w:val="24"/>
        </w:rPr>
        <w:t>психологопедагогическому</w:t>
      </w:r>
      <w:proofErr w:type="spellEnd"/>
      <w:r w:rsidRPr="0074080B">
        <w:rPr>
          <w:rFonts w:ascii="Times New Roman" w:hAnsi="Times New Roman" w:cs="Times New Roman"/>
          <w:sz w:val="24"/>
          <w:szCs w:val="24"/>
        </w:rPr>
        <w:t xml:space="preserve"> сопровождению обучающихся, включающий </w:t>
      </w:r>
      <w:proofErr w:type="spellStart"/>
      <w:r w:rsidRPr="0074080B">
        <w:rPr>
          <w:rFonts w:ascii="Times New Roman" w:hAnsi="Times New Roman" w:cs="Times New Roman"/>
          <w:sz w:val="24"/>
          <w:szCs w:val="24"/>
        </w:rPr>
        <w:t>психологопедагогическое</w:t>
      </w:r>
      <w:proofErr w:type="spellEnd"/>
      <w:r w:rsidRPr="0074080B">
        <w:rPr>
          <w:rFonts w:ascii="Times New Roman" w:hAnsi="Times New Roman" w:cs="Times New Roman"/>
          <w:sz w:val="24"/>
          <w:szCs w:val="24"/>
        </w:rPr>
        <w:t xml:space="preserve"> обследование, проведение индивидуальных и </w:t>
      </w:r>
      <w:proofErr w:type="spellStart"/>
      <w:r w:rsidRPr="0074080B">
        <w:rPr>
          <w:rFonts w:ascii="Times New Roman" w:hAnsi="Times New Roman" w:cs="Times New Roman"/>
          <w:sz w:val="24"/>
          <w:szCs w:val="24"/>
        </w:rPr>
        <w:t>погрупповых</w:t>
      </w:r>
      <w:proofErr w:type="spellEnd"/>
      <w:r w:rsidRPr="0074080B">
        <w:rPr>
          <w:rFonts w:ascii="Times New Roman" w:hAnsi="Times New Roman" w:cs="Times New Roman"/>
          <w:sz w:val="24"/>
          <w:szCs w:val="24"/>
        </w:rPr>
        <w:t xml:space="preserve"> коррекционно-развивающих занятий, а также мониторинг динамики их развития. </w:t>
      </w:r>
    </w:p>
    <w:p w:rsidR="0074080B" w:rsidRPr="0074080B" w:rsidRDefault="0074080B" w:rsidP="0074080B">
      <w:pPr>
        <w:spacing w:after="0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74080B"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форме групповых и (или) индивидуальных коррекционно-развивающих занятий. Выбор конкретной программы коррекционно-развивающих </w:t>
      </w:r>
      <w:r w:rsidRPr="0074080B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их </w:t>
      </w:r>
      <w:proofErr w:type="gramStart"/>
      <w:r w:rsidRPr="0074080B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74080B">
        <w:rPr>
          <w:rFonts w:ascii="Times New Roman" w:hAnsi="Times New Roman" w:cs="Times New Roman"/>
          <w:sz w:val="24"/>
          <w:szCs w:val="24"/>
        </w:rPr>
        <w:t>, форме организации, методов и технологий реализации определяется ДОУ самостоятельно, исходя из возрастных особенностей обучающихся.</w:t>
      </w:r>
    </w:p>
    <w:p w:rsidR="0074080B" w:rsidRPr="0074080B" w:rsidRDefault="0074080B" w:rsidP="0074080B">
      <w:pPr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A517A3" w:rsidRPr="0074080B" w:rsidRDefault="00A517A3" w:rsidP="00740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A3" w:rsidRPr="0074080B" w:rsidRDefault="00A517A3" w:rsidP="00740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A3" w:rsidRPr="0074080B" w:rsidRDefault="00A517A3" w:rsidP="00740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A3" w:rsidRPr="0074080B" w:rsidRDefault="00A517A3" w:rsidP="00740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A3" w:rsidRPr="0074080B" w:rsidRDefault="00A517A3" w:rsidP="00740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A6" w:rsidRPr="0074080B" w:rsidRDefault="009B15A6" w:rsidP="0074080B">
      <w:pPr>
        <w:rPr>
          <w:sz w:val="24"/>
          <w:szCs w:val="24"/>
        </w:rPr>
      </w:pPr>
    </w:p>
    <w:sectPr w:rsidR="009B15A6" w:rsidRPr="0074080B" w:rsidSect="009B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58"/>
    <w:rsid w:val="002F6F74"/>
    <w:rsid w:val="0074080B"/>
    <w:rsid w:val="009B15A6"/>
    <w:rsid w:val="00A517A3"/>
    <w:rsid w:val="00AA026D"/>
    <w:rsid w:val="00D1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2657</Characters>
  <Application>Microsoft Office Word</Application>
  <DocSecurity>0</DocSecurity>
  <Lines>22</Lines>
  <Paragraphs>6</Paragraphs>
  <ScaleCrop>false</ScaleCrop>
  <Company>X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2024-03-15T09:49:00Z</dcterms:created>
  <dcterms:modified xsi:type="dcterms:W3CDTF">2024-03-15T10:19:00Z</dcterms:modified>
</cp:coreProperties>
</file>